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3A" w:rsidRDefault="009016DA">
      <w:r>
        <w:t>KOCB meeting Notes</w:t>
      </w:r>
    </w:p>
    <w:p w:rsidR="00AE39C8" w:rsidRDefault="00AE39C8">
      <w:r>
        <w:t>May 13, 2019</w:t>
      </w:r>
    </w:p>
    <w:p w:rsidR="00AE39C8" w:rsidRDefault="00AE39C8"/>
    <w:p w:rsidR="009016DA" w:rsidRDefault="009016DA">
      <w:r>
        <w:t xml:space="preserve">Meeting started promptly at </w:t>
      </w:r>
      <w:proofErr w:type="gramStart"/>
      <w:r>
        <w:t>7</w:t>
      </w:r>
      <w:proofErr w:type="gramEnd"/>
      <w:r w:rsidR="00AE39C8">
        <w:t xml:space="preserve"> </w:t>
      </w:r>
      <w:r>
        <w:t>pm. Members: Steve and Rachel. No new members or guest present.</w:t>
      </w:r>
    </w:p>
    <w:p w:rsidR="009016DA" w:rsidRDefault="009016DA">
      <w:r>
        <w:t xml:space="preserve">Meeting notes from April </w:t>
      </w:r>
      <w:proofErr w:type="gramStart"/>
      <w:r>
        <w:t>will be resent</w:t>
      </w:r>
      <w:proofErr w:type="gramEnd"/>
      <w:r>
        <w:t xml:space="preserve"> via email for approval.</w:t>
      </w:r>
    </w:p>
    <w:p w:rsidR="00586145" w:rsidRDefault="00586145">
      <w:r>
        <w:t>Reports:</w:t>
      </w:r>
    </w:p>
    <w:p w:rsidR="00586145" w:rsidRDefault="00586145">
      <w:r>
        <w:t>After Action-</w:t>
      </w:r>
    </w:p>
    <w:p w:rsidR="00586145" w:rsidRDefault="00586145">
      <w:r>
        <w:t xml:space="preserve">GIS Tree Mapping </w:t>
      </w:r>
      <w:proofErr w:type="gramStart"/>
      <w:r>
        <w:t>was completed</w:t>
      </w:r>
      <w:proofErr w:type="gramEnd"/>
      <w:r>
        <w:t xml:space="preserve"> at Bogart and Heritage Parks on May 10. Data collected from the </w:t>
      </w:r>
      <w:proofErr w:type="gramStart"/>
      <w:r>
        <w:t>4</w:t>
      </w:r>
      <w:proofErr w:type="gramEnd"/>
      <w:r>
        <w:t xml:space="preserve"> parks will be merged and given to OCPRD when completed. </w:t>
      </w:r>
    </w:p>
    <w:p w:rsidR="00586145" w:rsidRDefault="00586145">
      <w:r>
        <w:t xml:space="preserve">The Mars Hill project looks good, </w:t>
      </w:r>
      <w:r w:rsidR="002C330D">
        <w:t>several</w:t>
      </w:r>
      <w:r>
        <w:t xml:space="preserve"> late bloomers</w:t>
      </w:r>
      <w:r w:rsidR="002C330D">
        <w:t xml:space="preserve"> but only a handful in need of replacement.</w:t>
      </w:r>
    </w:p>
    <w:p w:rsidR="002C330D" w:rsidRDefault="002C330D">
      <w:r>
        <w:t xml:space="preserve">Litter Study meeting to take place during the </w:t>
      </w:r>
      <w:r w:rsidR="00AE39C8">
        <w:t>workday</w:t>
      </w:r>
      <w:r>
        <w:t xml:space="preserve"> by mid-June. Plans call for roll out to residents by August.</w:t>
      </w:r>
    </w:p>
    <w:p w:rsidR="002C330D" w:rsidRDefault="002C330D">
      <w:r>
        <w:t>Committee updates:</w:t>
      </w:r>
    </w:p>
    <w:p w:rsidR="002C330D" w:rsidRDefault="002C330D">
      <w:r>
        <w:t>YAC-Still sharing events on Group Me and spreading word in community.</w:t>
      </w:r>
    </w:p>
    <w:p w:rsidR="002C330D" w:rsidRDefault="002C330D">
      <w:r>
        <w:t xml:space="preserve">Lend-a-Bin-5 bins </w:t>
      </w:r>
      <w:proofErr w:type="gramStart"/>
      <w:r>
        <w:t>were used</w:t>
      </w:r>
      <w:proofErr w:type="gramEnd"/>
      <w:r>
        <w:t xml:space="preserve"> by OARC at each garden on the tour. Attendance near 200, good visibility.</w:t>
      </w:r>
    </w:p>
    <w:p w:rsidR="002C330D" w:rsidRDefault="002C330D">
      <w:r>
        <w:t>Great American Cleanup-Winding down another successful campaign, waiting on final EPD approval for Tire Amnesty in June.</w:t>
      </w:r>
    </w:p>
    <w:p w:rsidR="002C330D" w:rsidRDefault="002C330D">
      <w:bookmarkStart w:id="0" w:name="_GoBack"/>
      <w:r>
        <w:t xml:space="preserve">Executive Director comments/updates- </w:t>
      </w:r>
    </w:p>
    <w:bookmarkEnd w:id="0"/>
    <w:p w:rsidR="002C330D" w:rsidRDefault="002C330D">
      <w:r>
        <w:t>Officer selection reminder for June</w:t>
      </w:r>
      <w:r w:rsidR="00AE39C8">
        <w:t xml:space="preserve"> </w:t>
      </w:r>
      <w:r>
        <w:t>(6/10) monthly meeting and</w:t>
      </w:r>
    </w:p>
    <w:p w:rsidR="002C330D" w:rsidRDefault="002C330D">
      <w:r>
        <w:t>City of Watkinsville has declined the use of JMP for a dog park. Some discussion at meeting about the addition of birdhouses, maybe as a school project with FFA and 4H</w:t>
      </w:r>
      <w:r w:rsidR="00AE39C8">
        <w:t xml:space="preserve">, </w:t>
      </w:r>
      <w:proofErr w:type="gramStart"/>
      <w:r w:rsidR="00AE39C8">
        <w:t>and also</w:t>
      </w:r>
      <w:proofErr w:type="gramEnd"/>
      <w:r w:rsidR="00AE39C8">
        <w:t xml:space="preserve"> adding picnic table(s). New houses </w:t>
      </w:r>
      <w:proofErr w:type="gramStart"/>
      <w:r w:rsidR="00AE39C8">
        <w:t>being built</w:t>
      </w:r>
      <w:proofErr w:type="gramEnd"/>
      <w:r w:rsidR="00AE39C8">
        <w:t xml:space="preserve"> adjacent to park could likely create more park usage.</w:t>
      </w:r>
    </w:p>
    <w:p w:rsidR="00AE39C8" w:rsidRDefault="00AE39C8"/>
    <w:p w:rsidR="00AE39C8" w:rsidRDefault="00AE39C8">
      <w:r>
        <w:t>Meeting adjourned at 7:30pm. Minutes submitted by Cindy Pritchard.</w:t>
      </w:r>
    </w:p>
    <w:sectPr w:rsidR="00AE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DA"/>
    <w:rsid w:val="0003263A"/>
    <w:rsid w:val="002C330D"/>
    <w:rsid w:val="00586145"/>
    <w:rsid w:val="009016DA"/>
    <w:rsid w:val="00A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AC90"/>
  <w15:chartTrackingRefBased/>
  <w15:docId w15:val="{6588498E-A56D-45D2-970A-302EBF6D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Keep Oconee County Beautiful</dc:creator>
  <cp:keywords/>
  <dc:description/>
  <cp:lastModifiedBy>Keep Oconee County Beautiful</cp:lastModifiedBy>
  <cp:revision>1</cp:revision>
  <dcterms:created xsi:type="dcterms:W3CDTF">2019-05-15T17:09:00Z</dcterms:created>
  <dcterms:modified xsi:type="dcterms:W3CDTF">2019-05-15T17:51:00Z</dcterms:modified>
</cp:coreProperties>
</file>