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63A" w:rsidRDefault="009016DA">
      <w:r>
        <w:t>KOCB</w:t>
      </w:r>
      <w:r w:rsidR="00DA00F1">
        <w:t>C</w:t>
      </w:r>
      <w:r>
        <w:t xml:space="preserve"> meeting </w:t>
      </w:r>
      <w:r w:rsidR="00DA00F1">
        <w:t>minutes</w:t>
      </w:r>
    </w:p>
    <w:p w:rsidR="00AE39C8" w:rsidRDefault="00DA00F1">
      <w:r>
        <w:t>June 10</w:t>
      </w:r>
      <w:r w:rsidR="00AE39C8">
        <w:t>, 2019</w:t>
      </w:r>
    </w:p>
    <w:p w:rsidR="00AE39C8" w:rsidRDefault="00AE39C8"/>
    <w:p w:rsidR="009016DA" w:rsidRDefault="009016DA">
      <w:r>
        <w:t>Meeting started promptly at 7</w:t>
      </w:r>
      <w:r w:rsidR="00AE39C8">
        <w:t xml:space="preserve"> </w:t>
      </w:r>
      <w:r>
        <w:t>pm. Members</w:t>
      </w:r>
      <w:r w:rsidR="00DA00F1">
        <w:t xml:space="preserve"> present</w:t>
      </w:r>
      <w:r>
        <w:t>: Steve</w:t>
      </w:r>
      <w:r w:rsidR="00DA00F1">
        <w:t>, Melissa, Laura, Tyra, Ken,</w:t>
      </w:r>
      <w:r>
        <w:t xml:space="preserve"> and </w:t>
      </w:r>
      <w:r w:rsidR="00DA00F1">
        <w:t xml:space="preserve">Bethany. </w:t>
      </w:r>
      <w:r>
        <w:t>No new members or guest present.</w:t>
      </w:r>
    </w:p>
    <w:p w:rsidR="00DA00F1" w:rsidRDefault="00DA00F1">
      <w:r>
        <w:t>Recognized our expiring members. Steve present, Kris absent.</w:t>
      </w:r>
    </w:p>
    <w:p w:rsidR="009016DA" w:rsidRDefault="009016DA">
      <w:r>
        <w:t xml:space="preserve">Meeting </w:t>
      </w:r>
      <w:r w:rsidR="00DA00F1">
        <w:t xml:space="preserve">minutes </w:t>
      </w:r>
      <w:r>
        <w:t>from</w:t>
      </w:r>
      <w:r w:rsidR="00DA00F1">
        <w:t xml:space="preserve"> February,</w:t>
      </w:r>
      <w:r>
        <w:t xml:space="preserve"> April</w:t>
      </w:r>
      <w:r w:rsidR="00DA00F1">
        <w:t xml:space="preserve"> and May </w:t>
      </w:r>
      <w:proofErr w:type="gramStart"/>
      <w:r w:rsidR="00DA00F1">
        <w:t>were approved</w:t>
      </w:r>
      <w:proofErr w:type="gramEnd"/>
      <w:r w:rsidR="00DA00F1">
        <w:t>.</w:t>
      </w:r>
    </w:p>
    <w:p w:rsidR="00586145" w:rsidRDefault="00586145">
      <w:r>
        <w:t>Reports:</w:t>
      </w:r>
    </w:p>
    <w:p w:rsidR="00DA00F1" w:rsidRDefault="00DA00F1">
      <w:r>
        <w:t>Litter Survey update: Tyra, Bethany &amp; Cindy will meet on 6/13 to upload survey for August rollout to residents via Facebook and website.</w:t>
      </w:r>
    </w:p>
    <w:p w:rsidR="00DA00F1" w:rsidRDefault="00DA00F1">
      <w:r>
        <w:t xml:space="preserve">Discussed upcoming events for </w:t>
      </w:r>
      <w:proofErr w:type="gramStart"/>
      <w:r w:rsidR="00CD109C">
        <w:t>Summer</w:t>
      </w:r>
      <w:proofErr w:type="gramEnd"/>
      <w:r>
        <w:t>.</w:t>
      </w:r>
    </w:p>
    <w:p w:rsidR="002C330D" w:rsidRDefault="002C330D">
      <w:r>
        <w:t>Committee updates:</w:t>
      </w:r>
    </w:p>
    <w:p w:rsidR="002F0F5C" w:rsidRDefault="002C330D">
      <w:r>
        <w:t>YAC-</w:t>
      </w:r>
      <w:r w:rsidR="00DA00F1">
        <w:t>Kim &amp; Tyra</w:t>
      </w:r>
      <w:r w:rsidR="002F0F5C">
        <w:t>, no report.</w:t>
      </w:r>
    </w:p>
    <w:p w:rsidR="002C330D" w:rsidRDefault="002C330D">
      <w:r>
        <w:t>Lend-a-Bin-</w:t>
      </w:r>
      <w:r w:rsidR="002F0F5C">
        <w:t xml:space="preserve">Tracey is still looking for assistance with outreach/event sharing. It </w:t>
      </w:r>
      <w:proofErr w:type="gramStart"/>
      <w:r w:rsidR="002F0F5C">
        <w:t>was suggested</w:t>
      </w:r>
      <w:proofErr w:type="gramEnd"/>
      <w:r w:rsidR="002F0F5C">
        <w:t xml:space="preserve"> that maybe reaching out to the City of Watkinsville specifically to City Council members or other</w:t>
      </w:r>
      <w:r w:rsidR="00CD109C">
        <w:t xml:space="preserve"> like groups with</w:t>
      </w:r>
      <w:r w:rsidR="002F0F5C">
        <w:t xml:space="preserve"> program information.</w:t>
      </w:r>
    </w:p>
    <w:p w:rsidR="002C330D" w:rsidRDefault="002C330D">
      <w:r>
        <w:t xml:space="preserve">Great American Cleanup-Winding down another successful campaign, </w:t>
      </w:r>
      <w:r w:rsidR="002F0F5C">
        <w:t>Battery &amp;</w:t>
      </w:r>
      <w:r>
        <w:t>Tire Amnesty in June</w:t>
      </w:r>
      <w:r w:rsidR="002F0F5C">
        <w:t xml:space="preserve"> is the last event. Cindy shared that KAB has stated that moving forward the GAC is from the first day of </w:t>
      </w:r>
      <w:proofErr w:type="gramStart"/>
      <w:r w:rsidR="002F0F5C">
        <w:t>Spring</w:t>
      </w:r>
      <w:proofErr w:type="gramEnd"/>
      <w:r w:rsidR="002F0F5C">
        <w:t xml:space="preserve"> until the first day of Summer each year.</w:t>
      </w:r>
    </w:p>
    <w:p w:rsidR="002F0F5C" w:rsidRDefault="002F0F5C">
      <w:bookmarkStart w:id="0" w:name="_GoBack"/>
      <w:bookmarkEnd w:id="0"/>
      <w:r>
        <w:t xml:space="preserve">Commission </w:t>
      </w:r>
      <w:r w:rsidR="00CD5221">
        <w:t xml:space="preserve">discussion and </w:t>
      </w:r>
      <w:r>
        <w:t>appointments-</w:t>
      </w:r>
      <w:r w:rsidR="00CD5221">
        <w:t xml:space="preserve"> Bethany and Ken will co-chair the Secretary position. We are still looking for a Chairman to begin July 1 and serve a </w:t>
      </w:r>
      <w:r w:rsidR="00CD109C">
        <w:t>one-year</w:t>
      </w:r>
      <w:r w:rsidR="00CD5221">
        <w:t xml:space="preserve"> term. </w:t>
      </w:r>
      <w:r w:rsidR="00CD109C">
        <w:t>Tracey will return as Co-Chair.</w:t>
      </w:r>
    </w:p>
    <w:p w:rsidR="00CD109C" w:rsidRDefault="00CD109C">
      <w:r>
        <w:t xml:space="preserve">Executive Director comments-Cindy reminded the group that our Kate McDaniel Youth Grant funds were still available. Laura suggested </w:t>
      </w:r>
      <w:proofErr w:type="gramStart"/>
      <w:r>
        <w:t>that some Boy Scouts from Friendship were talking about a pollinator garden and will share this information with them</w:t>
      </w:r>
      <w:proofErr w:type="gramEnd"/>
      <w:r>
        <w:t>.</w:t>
      </w:r>
    </w:p>
    <w:p w:rsidR="00AE39C8" w:rsidRDefault="00AE39C8"/>
    <w:p w:rsidR="00AE39C8" w:rsidRDefault="00AE39C8">
      <w:r>
        <w:t xml:space="preserve">Meeting adjourned at </w:t>
      </w:r>
      <w:r w:rsidR="002F0F5C">
        <w:t>8</w:t>
      </w:r>
      <w:r>
        <w:t>:</w:t>
      </w:r>
      <w:r w:rsidR="002F0F5C">
        <w:t>0</w:t>
      </w:r>
      <w:r>
        <w:t>0pm. Minutes submitted by Cindy Pritchard.</w:t>
      </w:r>
    </w:p>
    <w:sectPr w:rsidR="00AE3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DA"/>
    <w:rsid w:val="0003263A"/>
    <w:rsid w:val="002C330D"/>
    <w:rsid w:val="002F0F5C"/>
    <w:rsid w:val="00586145"/>
    <w:rsid w:val="009016DA"/>
    <w:rsid w:val="00AE39C8"/>
    <w:rsid w:val="00CD109C"/>
    <w:rsid w:val="00CD5221"/>
    <w:rsid w:val="00DA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F6197"/>
  <w15:chartTrackingRefBased/>
  <w15:docId w15:val="{6588498E-A56D-45D2-970A-302EBF6D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Keep Oconee County Beautiful</dc:creator>
  <cp:keywords/>
  <dc:description/>
  <cp:lastModifiedBy>Keep Oconee County Beautiful</cp:lastModifiedBy>
  <cp:revision>2</cp:revision>
  <dcterms:created xsi:type="dcterms:W3CDTF">2019-06-12T17:58:00Z</dcterms:created>
  <dcterms:modified xsi:type="dcterms:W3CDTF">2019-06-12T17:58:00Z</dcterms:modified>
</cp:coreProperties>
</file>